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64" w:rsidRPr="00F10164" w:rsidRDefault="00F10164" w:rsidP="00FD1FA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 Presidente de Junta – João Pereira</w:t>
      </w:r>
    </w:p>
    <w:p w:rsidR="00FD1FAB" w:rsidRDefault="00FD1FAB" w:rsidP="00FD1FAB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Excelentíssimo Senhor Presidente da Câmara Municipal de Vila Verde,</w:t>
      </w:r>
    </w:p>
    <w:p w:rsidR="00FD1FAB" w:rsidRDefault="00FD1FAB" w:rsidP="00FD1FAB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Excelentíssimos </w:t>
      </w:r>
      <w:proofErr w:type="spellStart"/>
      <w:r>
        <w:rPr>
          <w:sz w:val="32"/>
          <w:szCs w:val="32"/>
        </w:rPr>
        <w:t>Snrs</w:t>
      </w:r>
      <w:proofErr w:type="spellEnd"/>
      <w:r>
        <w:rPr>
          <w:sz w:val="32"/>
          <w:szCs w:val="32"/>
        </w:rPr>
        <w:t xml:space="preserve"> Vereadores</w:t>
      </w:r>
    </w:p>
    <w:p w:rsidR="00FD1FAB" w:rsidRDefault="00FD1FAB" w:rsidP="00FD1FAB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Senhores membros da Fábrica da Igreja de Vilarinho,</w:t>
      </w:r>
    </w:p>
    <w:p w:rsidR="00FD1FAB" w:rsidRDefault="00FD1FAB" w:rsidP="00FD1FAB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Senhores Representantes das Confrarias do Santíssimo </w:t>
      </w:r>
      <w:r>
        <w:rPr>
          <w:sz w:val="32"/>
          <w:szCs w:val="32"/>
        </w:rPr>
        <w:tab/>
        <w:t>Sacramento e do Senhor dos Passos,</w:t>
      </w:r>
    </w:p>
    <w:p w:rsidR="00FD1FAB" w:rsidRDefault="00FD1FAB" w:rsidP="00FD1FAB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Reverendíssimo Padre Filipe Antunes,</w:t>
      </w:r>
    </w:p>
    <w:p w:rsidR="00FD1FAB" w:rsidRDefault="00FD1FAB" w:rsidP="00FD1FAB">
      <w:pPr>
        <w:spacing w:after="0" w:line="360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ab/>
        <w:t>Caros habitantes de Vilarinho,</w:t>
      </w:r>
    </w:p>
    <w:p w:rsidR="00FD1FAB" w:rsidRDefault="00FD1FAB" w:rsidP="00FD1FAB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Minhas Senhoras e meus Senhores,</w:t>
      </w:r>
    </w:p>
    <w:p w:rsidR="00FD1FAB" w:rsidRDefault="00FD1FAB" w:rsidP="00FD1FAB">
      <w:pPr>
        <w:spacing w:after="0" w:line="360" w:lineRule="auto"/>
        <w:jc w:val="both"/>
        <w:rPr>
          <w:sz w:val="32"/>
          <w:szCs w:val="32"/>
        </w:rPr>
      </w:pPr>
    </w:p>
    <w:p w:rsidR="00FD1FAB" w:rsidRDefault="00FD1FAB" w:rsidP="00FD1FAB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Começo por agradecer a presença de todos nesta cerimónia de inauguração de uma obra da maior importância para Vilarinho e também para as freguesias vizinhas.</w:t>
      </w:r>
    </w:p>
    <w:p w:rsidR="00FD1FAB" w:rsidRDefault="00FD1FAB" w:rsidP="00FD1FAB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Em boa hora se decidiu requalificar este edifício que se encontrava bastante degradado e desaproveitado, transformando-o num novo equipamento ao serviço do progresso e do </w:t>
      </w:r>
      <w:proofErr w:type="gramStart"/>
      <w:r>
        <w:rPr>
          <w:sz w:val="32"/>
          <w:szCs w:val="32"/>
        </w:rPr>
        <w:t>bem estar</w:t>
      </w:r>
      <w:proofErr w:type="gramEnd"/>
      <w:r>
        <w:rPr>
          <w:sz w:val="32"/>
          <w:szCs w:val="32"/>
        </w:rPr>
        <w:t xml:space="preserve"> das pessoas. </w:t>
      </w:r>
    </w:p>
    <w:p w:rsidR="00FD1FAB" w:rsidRDefault="00FD1FAB" w:rsidP="00FD1FAB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Graças ao esforço conjunto de várias entidades e à generosidade da população de Vilarinho, temos hoje um edifício preparado para a realização de eventos e de atividades de grande interesse social e lúdico.</w:t>
      </w:r>
    </w:p>
    <w:p w:rsidR="00FD1FAB" w:rsidRDefault="00FD1FAB" w:rsidP="00FD1FAB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Quero, por isso, agradecer todo o empenho do Senhor Padre Filipe, da Fábrica da Igreja, das Confrarias, da Câmara </w:t>
      </w:r>
      <w:r>
        <w:rPr>
          <w:sz w:val="32"/>
          <w:szCs w:val="32"/>
        </w:rPr>
        <w:lastRenderedPageBreak/>
        <w:t>Municipal, dos membros da minha equipa da Junta de Freguesia e principalmente de todas as pessoas que colaboraram para que esta obra fosse possível.</w:t>
      </w:r>
    </w:p>
    <w:p w:rsidR="00FD1FAB" w:rsidRDefault="00FD1FAB" w:rsidP="00FD1FAB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Uma vez mais, a população de Vilarinho, verificando o interesse deste investimento, mostrou o grande amor e a dedicação que tem pela sua terra.</w:t>
      </w:r>
    </w:p>
    <w:p w:rsidR="00FD1FAB" w:rsidRDefault="00FD1FAB" w:rsidP="00FD1FAB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Para todos, peço uma salva de palmas.</w:t>
      </w:r>
    </w:p>
    <w:p w:rsidR="00FD1FAB" w:rsidRDefault="00FD1FAB" w:rsidP="00FD1FAB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Vilarinho conheceu um grande progresso nos últimos anos, a vários níveis, e este Centro Paroquial é uma obra social que vai ajudar a melhorar a qualidade de vida das pessoas, por isso, hoje, só temos que nos sentir muito orgulhosos e com o sentimento do dever cumprido.</w:t>
      </w:r>
    </w:p>
    <w:p w:rsidR="00FD1FAB" w:rsidRDefault="00FD1FAB" w:rsidP="00FD1FAB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Termino renovando os agradecimentos a todos quantos contribuíram para que esta inauguração fosse possível.</w:t>
      </w:r>
    </w:p>
    <w:p w:rsidR="00FD1FAB" w:rsidRPr="008527ED" w:rsidRDefault="00FD1FAB" w:rsidP="008527ED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Muito obrigado e bem </w:t>
      </w:r>
      <w:proofErr w:type="gramStart"/>
      <w:r>
        <w:rPr>
          <w:sz w:val="32"/>
          <w:szCs w:val="32"/>
        </w:rPr>
        <w:t>hajam</w:t>
      </w:r>
      <w:proofErr w:type="gramEnd"/>
      <w:r>
        <w:rPr>
          <w:sz w:val="32"/>
          <w:szCs w:val="32"/>
        </w:rPr>
        <w:t>.</w:t>
      </w:r>
    </w:p>
    <w:sectPr w:rsidR="00FD1FAB" w:rsidRPr="008527ED" w:rsidSect="001A6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0C04BE"/>
    <w:rsid w:val="00085413"/>
    <w:rsid w:val="000A10BF"/>
    <w:rsid w:val="000B3E55"/>
    <w:rsid w:val="000C04BE"/>
    <w:rsid w:val="001936CA"/>
    <w:rsid w:val="001A6855"/>
    <w:rsid w:val="00251005"/>
    <w:rsid w:val="00253614"/>
    <w:rsid w:val="002B1DA2"/>
    <w:rsid w:val="002F2FF0"/>
    <w:rsid w:val="003657FF"/>
    <w:rsid w:val="00372B29"/>
    <w:rsid w:val="00404A34"/>
    <w:rsid w:val="00510025"/>
    <w:rsid w:val="005D7622"/>
    <w:rsid w:val="005E1B66"/>
    <w:rsid w:val="00616482"/>
    <w:rsid w:val="006D3286"/>
    <w:rsid w:val="006E3B19"/>
    <w:rsid w:val="006F3E97"/>
    <w:rsid w:val="007F1A90"/>
    <w:rsid w:val="00851FBC"/>
    <w:rsid w:val="008527ED"/>
    <w:rsid w:val="00A00ACF"/>
    <w:rsid w:val="00AB2BA3"/>
    <w:rsid w:val="00AE6480"/>
    <w:rsid w:val="00B22BFE"/>
    <w:rsid w:val="00B72809"/>
    <w:rsid w:val="00C31D39"/>
    <w:rsid w:val="00C331D3"/>
    <w:rsid w:val="00CF1FF7"/>
    <w:rsid w:val="00E000A0"/>
    <w:rsid w:val="00E20854"/>
    <w:rsid w:val="00E81A9A"/>
    <w:rsid w:val="00EA7E0E"/>
    <w:rsid w:val="00F10164"/>
    <w:rsid w:val="00F611A0"/>
    <w:rsid w:val="00FA0678"/>
    <w:rsid w:val="00FD1FAB"/>
    <w:rsid w:val="00FE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5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Vila Verde</dc:creator>
  <cp:lastModifiedBy>Min. da Educação</cp:lastModifiedBy>
  <cp:revision>2</cp:revision>
  <dcterms:created xsi:type="dcterms:W3CDTF">2013-09-07T16:59:00Z</dcterms:created>
  <dcterms:modified xsi:type="dcterms:W3CDTF">2013-09-07T16:59:00Z</dcterms:modified>
</cp:coreProperties>
</file>